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40" w:rsidRPr="00362C40" w:rsidRDefault="00362C40" w:rsidP="0036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C40" w:rsidRPr="00362C40" w:rsidRDefault="00362C40" w:rsidP="0036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C40" w:rsidRPr="00362C40" w:rsidRDefault="00362C40" w:rsidP="0036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271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362C40" w:rsidRPr="00362C40" w:rsidRDefault="00362C40" w:rsidP="00362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(</w:t>
      </w:r>
      <w:r w:rsidRPr="00362C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data)</w:t>
      </w:r>
    </w:p>
    <w:p w:rsidR="00362C40" w:rsidRPr="00362C40" w:rsidRDefault="00362C40" w:rsidP="00362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2C40" w:rsidRPr="00362C40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C40" w:rsidRPr="00362C40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C40" w:rsidRPr="00362C40" w:rsidRDefault="00362C40" w:rsidP="003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62C40" w:rsidRDefault="00362C40" w:rsidP="003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6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samotnym wychowywaniu kandydata</w:t>
      </w:r>
      <w:r w:rsidR="008B293F" w:rsidRPr="000F64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przedszkola </w:t>
      </w:r>
    </w:p>
    <w:p w:rsidR="000F6433" w:rsidRPr="000F6433" w:rsidRDefault="000F6433" w:rsidP="003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</w:t>
      </w:r>
    </w:p>
    <w:p w:rsidR="00362C40" w:rsidRPr="000F6433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C40" w:rsidRPr="000F6433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C40" w:rsidRPr="000F6433" w:rsidRDefault="00362C40" w:rsidP="000F64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C40" w:rsidRPr="000F6433" w:rsidRDefault="000F6433" w:rsidP="000F64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 ……………………………………………………………</w:t>
      </w:r>
    </w:p>
    <w:p w:rsidR="00232713" w:rsidRDefault="000F6433" w:rsidP="0023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F64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świadczam, że samotnie </w:t>
      </w:r>
      <w:r w:rsidR="00232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wychowuję dziecko </w:t>
      </w:r>
    </w:p>
    <w:p w:rsidR="00232713" w:rsidRDefault="00232713" w:rsidP="0023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2713" w:rsidRDefault="00232713" w:rsidP="0023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………………………………………………………………..…………………</w:t>
      </w:r>
      <w:r w:rsidR="000F6433" w:rsidRPr="000F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433" w:rsidRPr="000F643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232713" w:rsidRDefault="00232713" w:rsidP="002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433" w:rsidRPr="000F6433" w:rsidRDefault="000F6433" w:rsidP="0023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nie wychowuję żadnego dziecka wspólnie z jego rodzicem.</w:t>
      </w:r>
    </w:p>
    <w:p w:rsidR="00362C40" w:rsidRPr="000F6433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6433" w:rsidRPr="000F6433" w:rsidRDefault="000F6433" w:rsidP="000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C40" w:rsidRPr="000F6433" w:rsidRDefault="000F6433" w:rsidP="000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4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podane informacje są zgodne ze stanem faktycznym i 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F6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  <w:r w:rsidR="00362C40" w:rsidRPr="000F643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62C40" w:rsidRPr="000F6433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C40" w:rsidRPr="00362C40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62C40" w:rsidRPr="00362C40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62C40" w:rsidRPr="00362C40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32713" w:rsidRDefault="00362C40" w:rsidP="002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232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</w:t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</w:t>
      </w:r>
      <w:r w:rsidR="0023271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  <w:r w:rsidRPr="00362C40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……………………..</w:t>
      </w:r>
    </w:p>
    <w:p w:rsidR="00362C40" w:rsidRPr="00232713" w:rsidRDefault="00362C40" w:rsidP="0023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62C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327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362C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osoby składającej  oświadczenie)</w:t>
      </w:r>
    </w:p>
    <w:p w:rsidR="00362C40" w:rsidRPr="00362C40" w:rsidRDefault="00362C40" w:rsidP="00362C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362C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8B29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362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362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362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362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Default="00362C40" w:rsidP="00232713">
      <w:pPr>
        <w:pBdr>
          <w:bottom w:val="single" w:sz="6" w:space="3" w:color="auto"/>
        </w:pBd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2713" w:rsidRDefault="00232713" w:rsidP="00232713">
      <w:pPr>
        <w:pBdr>
          <w:bottom w:val="single" w:sz="6" w:space="3" w:color="auto"/>
        </w:pBd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2713" w:rsidRPr="00362C40" w:rsidRDefault="00232713" w:rsidP="00232713">
      <w:pPr>
        <w:pBdr>
          <w:bottom w:val="single" w:sz="6" w:space="3" w:color="auto"/>
        </w:pBd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362C40" w:rsidRDefault="00362C40" w:rsidP="00232713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2C40" w:rsidRPr="00F03B88" w:rsidRDefault="00362C40" w:rsidP="0036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4</w:t>
      </w:r>
      <w:r w:rsidR="00A418AD" w:rsidRPr="00627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43</w:t>
      </w:r>
      <w:r w:rsidR="00A418AD" w:rsidRPr="00F0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03B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14 grudnia 2016r. Prawo Oświatowe </w:t>
      </w:r>
      <w:r w:rsidRPr="00F03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poz.59) </w:t>
      </w:r>
    </w:p>
    <w:p w:rsidR="00362C40" w:rsidRPr="00F03B88" w:rsidRDefault="00362C40" w:rsidP="00362C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B8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:rsidR="00362C40" w:rsidRPr="00F03B88" w:rsidRDefault="00362C40" w:rsidP="00362C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32713" w:rsidRPr="00362C40" w:rsidRDefault="00232713" w:rsidP="0036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362C40" w:rsidRPr="00362C40" w:rsidRDefault="00362C40" w:rsidP="008B2CA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362C40">
        <w:rPr>
          <w:rFonts w:ascii="Times New Roman" w:eastAsia="Times New Roman" w:hAnsi="Times New Roman" w:cs="Times New Roman"/>
          <w:lang w:eastAsia="pl-PL"/>
        </w:rPr>
        <w:t xml:space="preserve">Klauzula ta zastępuje pouczenie organu o odpowiedzialności karnej za składanie fałszywych </w:t>
      </w:r>
      <w:r w:rsidR="008B2CA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62C40">
        <w:rPr>
          <w:rFonts w:ascii="Times New Roman" w:eastAsia="Times New Roman" w:hAnsi="Times New Roman" w:cs="Times New Roman"/>
          <w:lang w:eastAsia="pl-PL"/>
        </w:rPr>
        <w:t>zeznań.</w:t>
      </w:r>
      <w:r w:rsidR="00320756" w:rsidRPr="0036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62C40" w:rsidRPr="00362C40" w:rsidSect="00232713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B5" w:rsidRDefault="00E207B5" w:rsidP="000F6433">
      <w:pPr>
        <w:spacing w:after="0" w:line="240" w:lineRule="auto"/>
      </w:pPr>
      <w:r>
        <w:separator/>
      </w:r>
    </w:p>
  </w:endnote>
  <w:endnote w:type="continuationSeparator" w:id="0">
    <w:p w:rsidR="00E207B5" w:rsidRDefault="00E207B5" w:rsidP="000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B5" w:rsidRDefault="00E207B5" w:rsidP="000F6433">
      <w:pPr>
        <w:spacing w:after="0" w:line="240" w:lineRule="auto"/>
      </w:pPr>
      <w:r>
        <w:separator/>
      </w:r>
    </w:p>
  </w:footnote>
  <w:footnote w:type="continuationSeparator" w:id="0">
    <w:p w:rsidR="00E207B5" w:rsidRDefault="00E207B5" w:rsidP="000F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B"/>
    <w:rsid w:val="000608CD"/>
    <w:rsid w:val="000A72EB"/>
    <w:rsid w:val="000F6433"/>
    <w:rsid w:val="0018056A"/>
    <w:rsid w:val="00232713"/>
    <w:rsid w:val="00320756"/>
    <w:rsid w:val="00362C40"/>
    <w:rsid w:val="00627198"/>
    <w:rsid w:val="008B293F"/>
    <w:rsid w:val="008B2CA3"/>
    <w:rsid w:val="00960635"/>
    <w:rsid w:val="009A4FCF"/>
    <w:rsid w:val="009B5F4C"/>
    <w:rsid w:val="00A418AD"/>
    <w:rsid w:val="00B531F3"/>
    <w:rsid w:val="00C5542E"/>
    <w:rsid w:val="00E207B5"/>
    <w:rsid w:val="00F03B88"/>
    <w:rsid w:val="00F73C42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5D4DD-3AAB-4756-BC42-2B1B7229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33"/>
  </w:style>
  <w:style w:type="paragraph" w:styleId="Stopka">
    <w:name w:val="footer"/>
    <w:basedOn w:val="Normalny"/>
    <w:link w:val="StopkaZnak"/>
    <w:uiPriority w:val="99"/>
    <w:unhideWhenUsed/>
    <w:rsid w:val="000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</cp:lastModifiedBy>
  <cp:revision>7</cp:revision>
  <cp:lastPrinted>2020-02-12T07:43:00Z</cp:lastPrinted>
  <dcterms:created xsi:type="dcterms:W3CDTF">2020-02-07T09:16:00Z</dcterms:created>
  <dcterms:modified xsi:type="dcterms:W3CDTF">2020-02-12T07:43:00Z</dcterms:modified>
</cp:coreProperties>
</file>